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A28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0647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М.Зощенко</w:t>
            </w:r>
            <w:proofErr w:type="spellEnd"/>
            <w:r w:rsidR="000647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A28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«Великие путешественники»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0123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DA28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Стр.163-164 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0123FE" w:rsidRDefault="000123F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728" w:rsidRPr="001747EC" w:rsidRDefault="000647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Стр.144-149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A2839" w:rsidRDefault="00DA28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Pr="001747EC" w:rsidRDefault="00DA28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0647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пересказа прочитанной част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A28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A2839">
              <w:rPr>
                <w:rFonts w:ascii="Times New Roman" w:hAnsi="Times New Roman" w:cs="Times New Roman"/>
                <w:sz w:val="24"/>
                <w:szCs w:val="24"/>
              </w:rPr>
              <w:t>письменно ,вопрос 7 на стр.164)</w:t>
            </w:r>
          </w:p>
          <w:p w:rsidR="00DA2839" w:rsidRDefault="00DA28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A61F88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A61F8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A61F88" w:rsidRPr="00D5606B" w:rsidRDefault="00A61F88" w:rsidP="00A61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23FE"/>
    <w:rsid w:val="00025D27"/>
    <w:rsid w:val="00064728"/>
    <w:rsid w:val="00130C29"/>
    <w:rsid w:val="00131FDE"/>
    <w:rsid w:val="001747EC"/>
    <w:rsid w:val="00486B96"/>
    <w:rsid w:val="00543E00"/>
    <w:rsid w:val="0068223E"/>
    <w:rsid w:val="006C0CCB"/>
    <w:rsid w:val="007957A8"/>
    <w:rsid w:val="007E7A14"/>
    <w:rsid w:val="007F6336"/>
    <w:rsid w:val="008007EC"/>
    <w:rsid w:val="008B2863"/>
    <w:rsid w:val="008F12AE"/>
    <w:rsid w:val="008F65A1"/>
    <w:rsid w:val="009C4400"/>
    <w:rsid w:val="00A33A61"/>
    <w:rsid w:val="00A61F88"/>
    <w:rsid w:val="00B343BF"/>
    <w:rsid w:val="00B5679B"/>
    <w:rsid w:val="00C12150"/>
    <w:rsid w:val="00C31E7A"/>
    <w:rsid w:val="00C627E9"/>
    <w:rsid w:val="00C74D27"/>
    <w:rsid w:val="00C873CE"/>
    <w:rsid w:val="00CE3852"/>
    <w:rsid w:val="00CE72A1"/>
    <w:rsid w:val="00DA2839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14</cp:revision>
  <cp:lastPrinted>2020-03-26T03:31:00Z</cp:lastPrinted>
  <dcterms:created xsi:type="dcterms:W3CDTF">2020-04-08T08:07:00Z</dcterms:created>
  <dcterms:modified xsi:type="dcterms:W3CDTF">2020-04-23T15:29:00Z</dcterms:modified>
</cp:coreProperties>
</file>